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160" w:rsidRPr="00740813" w:rsidRDefault="00181160" w:rsidP="00181160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Centro Educacional Brasil Portugal</w:t>
      </w:r>
    </w:p>
    <w:p w:rsidR="00181160" w:rsidRPr="00740813" w:rsidRDefault="00181160" w:rsidP="00181160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 xml:space="preserve">Nome:_________________________________________________________________ </w:t>
      </w:r>
    </w:p>
    <w:p w:rsidR="00181160" w:rsidRDefault="00181160" w:rsidP="00181160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Professora:__________________________________ Turma:______________________________</w:t>
      </w:r>
    </w:p>
    <w:p w:rsidR="00181160" w:rsidRPr="003160A1" w:rsidRDefault="00181160" w:rsidP="00181160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56"/>
          <w:szCs w:val="56"/>
        </w:rPr>
      </w:pPr>
      <w:r w:rsidRPr="003160A1">
        <w:rPr>
          <w:rFonts w:ascii="Comic Sans MS" w:hAnsi="Comic Sans MS" w:cs="Times New Roman"/>
          <w:sz w:val="56"/>
          <w:szCs w:val="56"/>
        </w:rPr>
        <w:t xml:space="preserve">Apostila do 1º Ano </w:t>
      </w:r>
    </w:p>
    <w:p w:rsidR="00181160" w:rsidRPr="004D2015" w:rsidRDefault="00181160" w:rsidP="00181160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717852">
        <w:rPr>
          <w:rFonts w:ascii="Comic Sans MS" w:hAnsi="Comic Sans MS" w:cs="Times New Roman"/>
        </w:rPr>
        <w:t xml:space="preserve"> Manhã e tarde</w:t>
      </w:r>
    </w:p>
    <w:p w:rsidR="00181160" w:rsidRPr="00B67D56" w:rsidRDefault="002A7A3E" w:rsidP="00181160">
      <w:pPr>
        <w:jc w:val="center"/>
        <w:rPr>
          <w:rFonts w:ascii="Comic Sans MS" w:hAnsi="Comic Sans MS" w:cs="Times New Roman"/>
          <w:sz w:val="50"/>
          <w:szCs w:val="50"/>
        </w:rPr>
      </w:pPr>
      <w:r w:rsidRPr="002A7A3E">
        <w:rPr>
          <w:rFonts w:ascii="Times New Roman" w:hAnsi="Times New Roman" w:cs="Times New Roman"/>
          <w:noProof/>
          <w:sz w:val="50"/>
          <w:szCs w:val="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5pt;margin-top:35.05pt;width:413.35pt;height:156.5pt;z-index:251660288;mso-width-relative:margin;mso-height-relative:margin">
            <v:textbox>
              <w:txbxContent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1160">
                    <w:rPr>
                      <w:rFonts w:ascii="Arial" w:hAnsi="Arial" w:cs="Arial"/>
                      <w:sz w:val="20"/>
                      <w:szCs w:val="20"/>
                    </w:rPr>
                    <w:t>Sr. Responsável,</w:t>
                  </w: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1160">
                    <w:rPr>
                      <w:rFonts w:ascii="Arial" w:hAnsi="Arial" w:cs="Arial"/>
                      <w:sz w:val="20"/>
                      <w:szCs w:val="20"/>
                    </w:rPr>
                    <w:t>Continuamos seguindo em frente diante desse momento difícil, juntos somos mais fortes!</w:t>
                  </w: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1160">
                    <w:rPr>
                      <w:rFonts w:ascii="Arial" w:hAnsi="Arial" w:cs="Arial"/>
                      <w:sz w:val="20"/>
                      <w:szCs w:val="20"/>
                    </w:rPr>
                    <w:t>Pedimos que continuem colaborando seguindo as orientações:</w:t>
                  </w: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</w:pPr>
                  <w:r w:rsidRPr="00181160"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t>• Não esqueça de ler os enunciados em voz alta para a criança entender a ordem da tarefa a ser feita;</w:t>
                  </w: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</w:pPr>
                  <w:r w:rsidRPr="00181160"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t>• Realizar as atividades com a letra cursiva;</w:t>
                  </w: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</w:pPr>
                  <w:r w:rsidRPr="00181160"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t>Contamos com o apoio de toda a família.</w:t>
                  </w:r>
                </w:p>
                <w:p w:rsidR="00181160" w:rsidRPr="00181160" w:rsidRDefault="00181160" w:rsidP="00181160">
                  <w:pPr>
                    <w:spacing w:after="0" w:line="360" w:lineRule="auto"/>
                    <w:jc w:val="both"/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</w:pPr>
                  <w:r w:rsidRPr="00181160">
                    <w:rPr>
                      <w:rFonts w:ascii="Arial" w:hAnsi="Arial" w:cs="Arial"/>
                      <w:noProof/>
                      <w:sz w:val="20"/>
                      <w:szCs w:val="20"/>
                      <w:lang w:eastAsia="pt-BR"/>
                    </w:rPr>
                    <w:t>Beijos, a professora.</w:t>
                  </w:r>
                </w:p>
                <w:p w:rsidR="00181160" w:rsidRDefault="00181160" w:rsidP="00181160">
                  <w:pPr>
                    <w:spacing w:after="0"/>
                  </w:pPr>
                </w:p>
              </w:txbxContent>
            </v:textbox>
          </v:shape>
        </w:pict>
      </w:r>
      <w:r w:rsidR="00181160" w:rsidRPr="00B67D56">
        <w:rPr>
          <w:rFonts w:ascii="Comic Sans MS" w:hAnsi="Comic Sans MS" w:cs="Times New Roman"/>
          <w:sz w:val="50"/>
          <w:szCs w:val="50"/>
        </w:rPr>
        <w:t>Semana do dia 04/05 até 08/05</w:t>
      </w:r>
    </w:p>
    <w:p w:rsidR="00181160" w:rsidRDefault="00181160" w:rsidP="00181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E2" w:rsidRDefault="00A65FE2" w:rsidP="00181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E2" w:rsidRDefault="00A65FE2" w:rsidP="00181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E2" w:rsidRDefault="00A65FE2" w:rsidP="00181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E2" w:rsidRDefault="00A65FE2" w:rsidP="00181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E2" w:rsidRDefault="00A65FE2" w:rsidP="00181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E2" w:rsidRDefault="00A65FE2" w:rsidP="00B67D56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850597" cy="5020408"/>
            <wp:effectExtent l="19050" t="0" r="0" b="0"/>
            <wp:docPr id="2" name="Imagem 2" descr="Desenhos para Colorir - Volta às aula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para Colorir - Volta às aulas — SÓ ESCO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47" t="19008" r="5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97" cy="50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E2" w:rsidRDefault="00A65FE2" w:rsidP="00A65FE2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  <w:r w:rsidRPr="00A65FE2">
        <w:rPr>
          <w:rFonts w:ascii="Arial" w:hAnsi="Arial" w:cs="Arial"/>
          <w:b/>
          <w:noProof/>
          <w:sz w:val="32"/>
          <w:szCs w:val="32"/>
          <w:lang w:eastAsia="pt-BR"/>
        </w:rPr>
        <w:lastRenderedPageBreak/>
        <w:t>Português</w:t>
      </w:r>
    </w:p>
    <w:p w:rsidR="00A65FE2" w:rsidRDefault="00A65FE2" w:rsidP="00A65FE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Vamos re</w:t>
      </w:r>
      <w:r w:rsidR="004F0282">
        <w:rPr>
          <w:rFonts w:ascii="Arial" w:hAnsi="Arial" w:cs="Arial"/>
          <w:noProof/>
          <w:sz w:val="24"/>
          <w:szCs w:val="24"/>
          <w:lang w:eastAsia="pt-BR"/>
        </w:rPr>
        <w:t>v</w:t>
      </w:r>
      <w:r>
        <w:rPr>
          <w:rFonts w:ascii="Arial" w:hAnsi="Arial" w:cs="Arial"/>
          <w:noProof/>
          <w:sz w:val="24"/>
          <w:szCs w:val="24"/>
          <w:lang w:eastAsia="pt-BR"/>
        </w:rPr>
        <w:t>isar as famílias silábicas já estudadas!</w:t>
      </w:r>
    </w:p>
    <w:p w:rsidR="004F0282" w:rsidRDefault="004F0282" w:rsidP="00A65FE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Observe a letra m-M e junte-as com as vogais. Não esqueça de fazer a pronuncia da sílaba para mostrar que você já aprendeu.</w:t>
      </w:r>
    </w:p>
    <w:p w:rsidR="004F0282" w:rsidRDefault="004F0282" w:rsidP="00A65FE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462562" cy="2759725"/>
            <wp:effectExtent l="19050" t="0" r="0" b="0"/>
            <wp:docPr id="5" name="Imagem 5" descr="Atividades com a Consoante M - 1001 Maneiras de Alfabet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a Consoante M - 1001 Maneiras de Alfabetiza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2092" b="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81" cy="27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240" w:rsidRDefault="00BB26C9" w:rsidP="00A65FE2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Complete o nome dos desenhos com a letra p-P e depois copie as palavras que você formou.</w:t>
      </w:r>
    </w:p>
    <w:p w:rsidR="00BB26C9" w:rsidRDefault="00BB26C9" w:rsidP="00BB26C9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790796" cy="1409654"/>
            <wp:effectExtent l="19050" t="0" r="154" b="0"/>
            <wp:docPr id="8" name="Imagem 8" descr="CARTILHA DE ALFABETIZAÇÃO INFANTIL:LIVRO DAS FAMÍLIAS SILÁB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ILHA DE ALFABETIZAÇÃO INFANTIL:LIVRO DAS FAMÍLIAS SILÁBICAS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7" t="27658" r="2335" b="4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96" cy="140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15" w:rsidRDefault="00F70515" w:rsidP="00BB26C9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      _________________________    ____________________</w:t>
      </w:r>
    </w:p>
    <w:p w:rsidR="00D84642" w:rsidRDefault="00F70515" w:rsidP="00BB26C9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</w:t>
      </w:r>
      <w:r w:rsidR="007F61C1">
        <w:rPr>
          <w:rFonts w:ascii="Arial" w:hAnsi="Arial" w:cs="Arial"/>
          <w:noProof/>
          <w:sz w:val="24"/>
          <w:szCs w:val="24"/>
          <w:lang w:eastAsia="pt-BR"/>
        </w:rPr>
        <w:t>_________   __________________</w:t>
      </w:r>
    </w:p>
    <w:p w:rsidR="00126392" w:rsidRDefault="00126392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Pinte somente o desenho que começa com:</w:t>
      </w:r>
    </w:p>
    <w:p w:rsidR="00FE1C78" w:rsidRDefault="00126392" w:rsidP="00B67D56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849565" cy="2304986"/>
            <wp:effectExtent l="19050" t="0" r="0" b="0"/>
            <wp:docPr id="11" name="Imagem 11" descr="Atividades com a Letra C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com a Letra C prontas para Imprimi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22" cy="230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8" w:rsidRDefault="003D2E7F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Complete com a letra v-V e copie as palavras.</w:t>
      </w:r>
    </w:p>
    <w:p w:rsidR="003D2E7F" w:rsidRDefault="002A7A3E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9" type="#_x0000_t202" style="position:absolute;margin-left:248.9pt;margin-top:24pt;width:208.35pt;height:183.45pt;z-index:251664384;mso-width-percent:400;mso-width-percent:400;mso-width-relative:margin;mso-height-relative:margin" strokecolor="white [3212]">
            <v:textbox>
              <w:txbxContent>
                <w:p w:rsidR="007617E5" w:rsidRDefault="007617E5"/>
                <w:p w:rsidR="007617E5" w:rsidRDefault="007617E5" w:rsidP="007617E5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3D2E7F">
        <w:rPr>
          <w:noProof/>
          <w:lang w:eastAsia="pt-BR"/>
        </w:rPr>
        <w:drawing>
          <wp:inline distT="0" distB="0" distL="0" distR="0">
            <wp:extent cx="2261707" cy="2954216"/>
            <wp:effectExtent l="19050" t="0" r="5243" b="0"/>
            <wp:docPr id="32" name="Imagem 25" descr="Atividades Inéditas - Família Silábica do V | Atividades letra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Inéditas - Família Silábica do V | Atividades letra v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5" t="5556" r="4931" b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07" cy="29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8" w:rsidRDefault="002A7A3E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202" style="position:absolute;margin-left:254.85pt;margin-top:24.6pt;width:238.85pt;height:3in;z-index:251665408;mso-width-relative:margin;mso-height-relative:margin" strokecolor="white [3212]">
            <v:textbox>
              <w:txbxContent>
                <w:p w:rsidR="00280F2C" w:rsidRDefault="00280F2C" w:rsidP="00280F2C"/>
                <w:p w:rsidR="00280F2C" w:rsidRDefault="00280F2C" w:rsidP="00280F2C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280F2C">
        <w:rPr>
          <w:rFonts w:ascii="Arial" w:hAnsi="Arial" w:cs="Arial"/>
          <w:noProof/>
          <w:sz w:val="24"/>
          <w:szCs w:val="24"/>
          <w:lang w:eastAsia="pt-BR"/>
        </w:rPr>
        <w:t>Copie o alfabeto minúsculo.</w:t>
      </w:r>
    </w:p>
    <w:p w:rsidR="00FE1C78" w:rsidRDefault="00280F2C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 w:rsidRPr="00280F2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23088" cy="2356338"/>
            <wp:effectExtent l="19050" t="0" r="5862" b="0"/>
            <wp:docPr id="34" name="Imagem 40" descr="Alfabeto Cursivo Maiúsculo e Minúsculo para Imprimir | Alfab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lfabeto Cursivo Maiúsculo e Minúsculo para Imprimir | Alfabet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78" t="58261"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31" cy="23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8" w:rsidRDefault="00FE1C78" w:rsidP="0012639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E1C78" w:rsidRDefault="002A7A3E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1" type="#_x0000_t202" style="position:absolute;margin-left:6.35pt;margin-top:24.95pt;width:238.85pt;height:3in;z-index:251667456;mso-width-relative:margin;mso-height-relative:margin" strokecolor="white [3212]">
            <v:textbox style="mso-next-textbox:#_x0000_s1031">
              <w:txbxContent>
                <w:p w:rsidR="00CC3793" w:rsidRDefault="00CC3793" w:rsidP="00CC3793"/>
                <w:p w:rsidR="00CC3793" w:rsidRDefault="00CC3793" w:rsidP="00CC3793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E66509">
        <w:rPr>
          <w:rFonts w:ascii="Arial" w:hAnsi="Arial" w:cs="Arial"/>
          <w:noProof/>
          <w:sz w:val="24"/>
          <w:szCs w:val="24"/>
          <w:lang w:eastAsia="pt-BR"/>
        </w:rPr>
        <w:t>Copie também o alfabeto maiúsculo.</w:t>
      </w:r>
    </w:p>
    <w:p w:rsidR="00FE1C78" w:rsidRDefault="00E66509" w:rsidP="00126392">
      <w:pPr>
        <w:rPr>
          <w:rFonts w:ascii="Arial" w:hAnsi="Arial" w:cs="Arial"/>
          <w:noProof/>
          <w:sz w:val="24"/>
          <w:szCs w:val="24"/>
          <w:lang w:eastAsia="pt-BR"/>
        </w:rPr>
      </w:pPr>
      <w:r w:rsidRPr="00E6650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2039816"/>
            <wp:effectExtent l="19050" t="0" r="8255" b="0"/>
            <wp:wrapSquare wrapText="bothSides"/>
            <wp:docPr id="35" name="Imagem 40" descr="Alfabeto Cursivo Maiúsculo e Minúsculo para Imprimir | Alfab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lfabeto Cursivo Maiúsculo e Minúsculo para Imprimir | Alfabet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13" t="11839" r="3860" b="4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0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C78" w:rsidRDefault="00FE1C78" w:rsidP="0012639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E1C78" w:rsidRDefault="00FE1C78" w:rsidP="00FE1C7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t>Matemática</w:t>
      </w:r>
    </w:p>
    <w:p w:rsidR="00B67D56" w:rsidRDefault="00B67D56" w:rsidP="00FE1C7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B67D56" w:rsidRDefault="00B67D56" w:rsidP="00FE1C7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B67D56" w:rsidRDefault="00B67D56" w:rsidP="00FE1C7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B67D56" w:rsidRDefault="00B67D56" w:rsidP="00FE1C7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FE1C78" w:rsidRPr="00FE1C78" w:rsidRDefault="00FE1C78" w:rsidP="00FE1C7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Vamos completar a t</w:t>
      </w:r>
      <w:r w:rsidR="00FC2A7D">
        <w:rPr>
          <w:rFonts w:ascii="Arial" w:hAnsi="Arial" w:cs="Arial"/>
          <w:noProof/>
          <w:sz w:val="24"/>
          <w:szCs w:val="24"/>
          <w:lang w:eastAsia="pt-BR"/>
        </w:rPr>
        <w:t>abela com os números de 0 até 49</w:t>
      </w:r>
      <w:r>
        <w:rPr>
          <w:rFonts w:ascii="Arial" w:hAnsi="Arial" w:cs="Arial"/>
          <w:noProof/>
          <w:sz w:val="24"/>
          <w:szCs w:val="24"/>
          <w:lang w:eastAsia="pt-BR"/>
        </w:rPr>
        <w:t>.</w:t>
      </w:r>
    </w:p>
    <w:tbl>
      <w:tblPr>
        <w:tblStyle w:val="Tabelacomgrade"/>
        <w:tblW w:w="0" w:type="auto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FE1C78" w:rsidRPr="00FE1C78" w:rsidTr="00FE1C78"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0</w:t>
            </w: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4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7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</w:tr>
      <w:tr w:rsidR="00FE1C78" w:rsidRPr="00FE1C78" w:rsidTr="00FE1C78"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10</w:t>
            </w: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12</w:t>
            </w: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15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18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</w:tr>
      <w:tr w:rsidR="00FE1C78" w:rsidRPr="00FE1C78" w:rsidTr="00FE1C78"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23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27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</w:tr>
      <w:tr w:rsidR="00FE1C78" w:rsidRPr="00FE1C78" w:rsidTr="00FE1C78">
        <w:tc>
          <w:tcPr>
            <w:tcW w:w="1060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30</w:t>
            </w: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32</w:t>
            </w: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36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</w:tr>
      <w:tr w:rsidR="00FE1C78" w:rsidRPr="00FE1C78" w:rsidTr="00FE1C78"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41</w:t>
            </w: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0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44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  <w:tc>
          <w:tcPr>
            <w:tcW w:w="1061" w:type="dxa"/>
          </w:tcPr>
          <w:p w:rsidR="00FE1C78" w:rsidRPr="00FE1C78" w:rsidRDefault="006F06A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t>48</w:t>
            </w:r>
          </w:p>
        </w:tc>
        <w:tc>
          <w:tcPr>
            <w:tcW w:w="1061" w:type="dxa"/>
          </w:tcPr>
          <w:p w:rsidR="00FE1C78" w:rsidRPr="00FE1C78" w:rsidRDefault="00FE1C78" w:rsidP="00FE1C78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</w:pPr>
          </w:p>
        </w:tc>
      </w:tr>
    </w:tbl>
    <w:p w:rsidR="00FE1C78" w:rsidRPr="00FE1C78" w:rsidRDefault="00FE1C78" w:rsidP="00FE1C7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</w:p>
    <w:p w:rsidR="00DC2360" w:rsidRDefault="00DC2360" w:rsidP="00DC2360">
      <w:pPr>
        <w:tabs>
          <w:tab w:val="left" w:pos="1052"/>
        </w:tabs>
        <w:rPr>
          <w:rFonts w:ascii="Arial" w:hAnsi="Arial" w:cs="Arial"/>
          <w:noProof/>
          <w:sz w:val="24"/>
          <w:szCs w:val="24"/>
          <w:lang w:eastAsia="pt-BR"/>
        </w:rPr>
      </w:pPr>
      <w:r w:rsidRPr="008A41D1">
        <w:rPr>
          <w:rFonts w:ascii="Arial" w:hAnsi="Arial" w:cs="Arial"/>
          <w:noProof/>
          <w:sz w:val="24"/>
          <w:szCs w:val="24"/>
          <w:lang w:eastAsia="pt-BR"/>
        </w:rPr>
        <w:t>Observe os números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, eles </w:t>
      </w:r>
      <w:r w:rsidRPr="008A41D1">
        <w:rPr>
          <w:rFonts w:ascii="Arial" w:hAnsi="Arial" w:cs="Arial"/>
          <w:noProof/>
          <w:sz w:val="24"/>
          <w:szCs w:val="24"/>
          <w:lang w:eastAsia="pt-BR"/>
        </w:rPr>
        <w:t xml:space="preserve"> estão na ordem errada.</w:t>
      </w:r>
    </w:p>
    <w:p w:rsidR="00DC2360" w:rsidRPr="008A41D1" w:rsidRDefault="00DC2360" w:rsidP="00DC2360">
      <w:pPr>
        <w:tabs>
          <w:tab w:val="left" w:pos="1052"/>
        </w:tabs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11- 10 – 12 – 15- 13- 14- 17 – 16 – 18 – 20 - 19</w:t>
      </w:r>
    </w:p>
    <w:p w:rsidR="00FE1C78" w:rsidRDefault="00DC2360" w:rsidP="00DC236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Agora, coloque-os em ordem crescente. Se precisar olhe os números do exercício anterior.</w:t>
      </w:r>
    </w:p>
    <w:p w:rsidR="00DC2360" w:rsidRDefault="00DC2360" w:rsidP="00DC236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C2360" w:rsidRDefault="00DC2360" w:rsidP="00DC2360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</w:t>
      </w:r>
    </w:p>
    <w:p w:rsidR="00117B5C" w:rsidRDefault="00117B5C" w:rsidP="00117B5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Você lembra o que é DEZENA? </w:t>
      </w:r>
    </w:p>
    <w:p w:rsidR="00117B5C" w:rsidRDefault="00117B5C" w:rsidP="00117B5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dezena é quando juntamos 10 unidades. Pinte uma dezena de .</w:t>
      </w:r>
    </w:p>
    <w:p w:rsidR="00117B5C" w:rsidRDefault="00117B5C" w:rsidP="00117B5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41391" cy="341207"/>
            <wp:effectExtent l="19050" t="0" r="1509" b="0"/>
            <wp:docPr id="4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5" cy="34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3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41482" cy="341297"/>
            <wp:effectExtent l="19050" t="0" r="1418" b="0"/>
            <wp:docPr id="6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4" cy="3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7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9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0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2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3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4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5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6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7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8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19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B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1692" cy="351502"/>
            <wp:effectExtent l="19050" t="0" r="0" b="0"/>
            <wp:docPr id="20" name="Imagem 4" descr="Aprenda como desenhar uma bola de futebol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renda como desenhar uma bola de futebol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3" cy="3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2" w:rsidRDefault="00492F52" w:rsidP="00DC236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17B5C" w:rsidRDefault="00117B5C" w:rsidP="00117B5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68312" cy="3341077"/>
            <wp:effectExtent l="19050" t="0" r="0" b="0"/>
            <wp:docPr id="1" name="Imagem 1" descr="Pin em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matemática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32" t="17308" r="3140" b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40" cy="33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8" w:rsidRDefault="00FE1C78" w:rsidP="00FE1C7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3C1E1D" w:rsidRDefault="003C1E1D" w:rsidP="00FE1C7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B67D56" w:rsidRDefault="00B67D56" w:rsidP="00FE1C7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373CE9" w:rsidRDefault="00373CE9" w:rsidP="00FE1C7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Complete os conjuntos até chegar a quantidade indicada.</w:t>
      </w:r>
    </w:p>
    <w:p w:rsidR="003C1E1D" w:rsidRDefault="00373CE9" w:rsidP="00FE1C7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96586" cy="4475285"/>
            <wp:effectExtent l="19050" t="0" r="0" b="0"/>
            <wp:docPr id="28" name="Imagem 13" descr="Blog Professor Zezinho : ATIVIDADES CONJUNTOS COM NUMERAIS ANIM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Professor Zezinho : ATIVIDADES CONJUNTOS COM NUMERAIS ANIMAIS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86" cy="44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059" w:rsidRDefault="00C97059" w:rsidP="00FE1C78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39395" cy="3831329"/>
            <wp:effectExtent l="19050" t="0" r="4005" b="0"/>
            <wp:docPr id="29" name="Imagem 16" descr="Atividade pronta - Números vizinhos | Atividades,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 pronta - Números vizinhos | Atividades, Atividades para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00" t="18188" r="4762" b="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39" cy="38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E8" w:rsidRDefault="00D452E8" w:rsidP="00D8464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452E8" w:rsidRDefault="00D452E8" w:rsidP="00D452E8">
      <w:pPr>
        <w:jc w:val="center"/>
        <w:rPr>
          <w:rFonts w:ascii="Arial" w:hAnsi="Arial" w:cs="Arial"/>
          <w:b/>
          <w:noProof/>
          <w:sz w:val="32"/>
          <w:szCs w:val="32"/>
          <w:lang w:eastAsia="pt-BR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lastRenderedPageBreak/>
        <w:t>Natureza e Sociedade</w:t>
      </w:r>
    </w:p>
    <w:p w:rsidR="00D452E8" w:rsidRDefault="00D84642" w:rsidP="00D846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Nós já vimos que os seres vivos nascem, crescem se reproduzem e morrem. </w:t>
      </w:r>
    </w:p>
    <w:p w:rsidR="00D84642" w:rsidRDefault="00D84642" w:rsidP="00D846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Agora, observe as imagens e cole-as nos lugares corretos. </w:t>
      </w:r>
    </w:p>
    <w:p w:rsidR="009D4A07" w:rsidRDefault="00D84642" w:rsidP="00D846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55166" cy="8159262"/>
            <wp:effectExtent l="19050" t="0" r="2784" b="0"/>
            <wp:docPr id="30" name="Imagem 19" descr="Atividade Seres Vivos Recorte - Atividad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Seres Vivos Recorte - Atividades - Smartkid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078" t="21453" r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82" cy="816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07" w:rsidRDefault="009D4A07" w:rsidP="00D846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Vamos realizar uma pequisa com a ajuda do responsável.  </w:t>
      </w:r>
    </w:p>
    <w:p w:rsidR="009D4A07" w:rsidRDefault="009D4A07" w:rsidP="00D846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Você possui animal de estimação? Se sim, qual?</w:t>
      </w:r>
    </w:p>
    <w:p w:rsidR="009D4A07" w:rsidRPr="00D84642" w:rsidRDefault="009D4A07" w:rsidP="00D8464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</w:t>
      </w:r>
    </w:p>
    <w:p w:rsidR="00D452E8" w:rsidRDefault="009D4A07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Caso você não tenha um animal de estimação escolha um que você gostaria de ter e pesquise sobre ele. Escreva aqui qual animal você escolheu.___________________________________</w:t>
      </w:r>
    </w:p>
    <w:p w:rsidR="000A230C" w:rsidRDefault="000A230C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De acordo com o que já estudamos esse animal é um ser vivo ou sem vida? ________________________ </w:t>
      </w:r>
    </w:p>
    <w:p w:rsidR="000A230C" w:rsidRDefault="000A230C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Do que ele se alimenta? ____________________________________________________________________________</w:t>
      </w:r>
    </w:p>
    <w:p w:rsidR="000A230C" w:rsidRDefault="000A230C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Quantos anos ele vive? ___________________________</w:t>
      </w:r>
    </w:p>
    <w:p w:rsidR="000A230C" w:rsidRDefault="000A230C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Como é o corpo desse animal? ________________________________ </w:t>
      </w:r>
    </w:p>
    <w:p w:rsidR="00442C98" w:rsidRDefault="00442C98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Faça um desenho ou cole uma foto do animal que você escolheu.</w:t>
      </w:r>
    </w:p>
    <w:p w:rsidR="00442C98" w:rsidRDefault="002A7A3E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8" type="#_x0000_t202" style="position:absolute;margin-left:0;margin-top:0;width:470.9pt;height:219.7pt;z-index:251662336;mso-position-horizontal:center;mso-width-relative:margin;mso-height-relative:margin">
            <v:textbox>
              <w:txbxContent>
                <w:p w:rsidR="00442C98" w:rsidRDefault="00442C98"/>
              </w:txbxContent>
            </v:textbox>
          </v:shape>
        </w:pict>
      </w:r>
    </w:p>
    <w:p w:rsidR="000A230C" w:rsidRDefault="000A230C" w:rsidP="009D4A07">
      <w:pPr>
        <w:spacing w:line="48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9D4A07" w:rsidRDefault="009D4A07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Default="00442C98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Default="00442C98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Default="00442C98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Default="00442C98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Default="00442C98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Default="009B3320" w:rsidP="009B332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94788" cy="1186338"/>
            <wp:effectExtent l="19050" t="0" r="5862" b="0"/>
            <wp:docPr id="31" name="Imagem 22" descr="Turma da Mônica Passeando Pela Floresta –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urma da Mônica Passeando Pela Floresta –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3885" b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20" cy="11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E5" w:rsidRDefault="001808E5" w:rsidP="009B332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B67D56" w:rsidRDefault="001808E5" w:rsidP="009B332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-44450</wp:posOffset>
            </wp:positionV>
            <wp:extent cx="877570" cy="772795"/>
            <wp:effectExtent l="19050" t="0" r="0" b="0"/>
            <wp:wrapNone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1808E5" w:rsidRPr="00FA0959" w:rsidTr="00197F15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E5" w:rsidRPr="008610B9" w:rsidRDefault="001808E5" w:rsidP="00197F15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1808E5" w:rsidRPr="00FA0959" w:rsidTr="00197F15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E5" w:rsidRPr="00FA0959" w:rsidRDefault="001808E5" w:rsidP="00197F15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E5" w:rsidRPr="00FA0959" w:rsidRDefault="001808E5" w:rsidP="00197F1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E5" w:rsidRPr="00FA0959" w:rsidRDefault="001808E5" w:rsidP="00197F1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A3640C">
              <w:rPr>
                <w:rFonts w:ascii="Arial" w:hAnsi="Arial" w:cs="Arial"/>
                <w:b/>
                <w:sz w:val="28"/>
                <w:szCs w:val="28"/>
              </w:rPr>
              <w:t>1º ano</w:t>
            </w:r>
          </w:p>
        </w:tc>
      </w:tr>
      <w:tr w:rsidR="001808E5" w:rsidRPr="00FA0959" w:rsidTr="00197F15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E5" w:rsidRPr="008610B9" w:rsidRDefault="001808E5" w:rsidP="00197F15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1808E5" w:rsidRDefault="001808E5" w:rsidP="001808E5"/>
    <w:p w:rsidR="001808E5" w:rsidRDefault="001808E5" w:rsidP="001808E5">
      <w:r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529004</wp:posOffset>
            </wp:positionH>
            <wp:positionV relativeFrom="paragraph">
              <wp:posOffset>240225</wp:posOffset>
            </wp:positionV>
            <wp:extent cx="6072749" cy="7148147"/>
            <wp:effectExtent l="19050" t="0" r="4201" b="0"/>
            <wp:wrapNone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6 (1ano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749" cy="714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8E5" w:rsidRDefault="001808E5" w:rsidP="001808E5"/>
    <w:p w:rsidR="001808E5" w:rsidRPr="00776843" w:rsidRDefault="001808E5" w:rsidP="001808E5">
      <w:pPr>
        <w:pStyle w:val="PargrafodaLista"/>
        <w:numPr>
          <w:ilvl w:val="0"/>
          <w:numId w:val="1"/>
        </w:numPr>
        <w:spacing w:line="276" w:lineRule="auto"/>
        <w:rPr>
          <w:rFonts w:ascii="Arial" w:hAnsi="Arial" w:cs="Arial"/>
          <w:b/>
          <w:sz w:val="28"/>
          <w:lang w:val="en-US"/>
        </w:rPr>
      </w:pPr>
      <w:r w:rsidRPr="00776843">
        <w:rPr>
          <w:rFonts w:ascii="Arial" w:hAnsi="Arial" w:cs="Arial"/>
          <w:b/>
          <w:sz w:val="28"/>
          <w:lang w:val="en-US"/>
        </w:rPr>
        <w:t>Match the object</w:t>
      </w:r>
      <w:r>
        <w:rPr>
          <w:rFonts w:ascii="Arial" w:hAnsi="Arial" w:cs="Arial"/>
          <w:b/>
          <w:sz w:val="28"/>
          <w:lang w:val="en-US"/>
        </w:rPr>
        <w:t>s</w:t>
      </w:r>
      <w:r w:rsidRPr="00776843">
        <w:rPr>
          <w:rFonts w:ascii="Arial" w:hAnsi="Arial" w:cs="Arial"/>
          <w:b/>
          <w:sz w:val="28"/>
          <w:lang w:val="en-US"/>
        </w:rPr>
        <w:t xml:space="preserve"> to the child</w:t>
      </w:r>
      <w:r>
        <w:rPr>
          <w:rFonts w:ascii="Arial" w:hAnsi="Arial" w:cs="Arial"/>
          <w:b/>
          <w:sz w:val="28"/>
          <w:lang w:val="en-US"/>
        </w:rPr>
        <w:t>ren</w:t>
      </w:r>
      <w:r w:rsidRPr="00776843">
        <w:rPr>
          <w:rFonts w:ascii="Arial" w:hAnsi="Arial" w:cs="Arial"/>
          <w:b/>
          <w:sz w:val="28"/>
          <w:lang w:val="en-US"/>
        </w:rPr>
        <w:t>:</w:t>
      </w:r>
    </w:p>
    <w:p w:rsidR="001808E5" w:rsidRPr="00776843" w:rsidRDefault="001808E5" w:rsidP="001808E5">
      <w:pPr>
        <w:pStyle w:val="PargrafodaLista"/>
        <w:spacing w:line="276" w:lineRule="auto"/>
        <w:ind w:firstLine="0"/>
        <w:rPr>
          <w:rFonts w:ascii="Arial" w:hAnsi="Arial" w:cs="Arial"/>
          <w:b/>
          <w:sz w:val="28"/>
        </w:rPr>
      </w:pPr>
      <w:r w:rsidRPr="00776843">
        <w:rPr>
          <w:rFonts w:ascii="Arial" w:hAnsi="Arial" w:cs="Arial"/>
          <w:b/>
          <w:sz w:val="28"/>
        </w:rPr>
        <w:t>(Ligue o objeto</w:t>
      </w:r>
      <w:r>
        <w:rPr>
          <w:rFonts w:ascii="Arial" w:hAnsi="Arial" w:cs="Arial"/>
          <w:b/>
          <w:sz w:val="28"/>
        </w:rPr>
        <w:t>s</w:t>
      </w:r>
      <w:r w:rsidRPr="00776843">
        <w:rPr>
          <w:rFonts w:ascii="Arial" w:hAnsi="Arial" w:cs="Arial"/>
          <w:b/>
          <w:sz w:val="28"/>
        </w:rPr>
        <w:t xml:space="preserve"> até a</w:t>
      </w:r>
      <w:r>
        <w:rPr>
          <w:rFonts w:ascii="Arial" w:hAnsi="Arial" w:cs="Arial"/>
          <w:b/>
          <w:sz w:val="28"/>
        </w:rPr>
        <w:t>s</w:t>
      </w:r>
      <w:r w:rsidRPr="00776843">
        <w:rPr>
          <w:rFonts w:ascii="Arial" w:hAnsi="Arial" w:cs="Arial"/>
          <w:b/>
          <w:sz w:val="28"/>
        </w:rPr>
        <w:t xml:space="preserve"> criança</w:t>
      </w:r>
      <w:r>
        <w:rPr>
          <w:rFonts w:ascii="Arial" w:hAnsi="Arial" w:cs="Arial"/>
          <w:b/>
          <w:sz w:val="28"/>
        </w:rPr>
        <w:t>s</w:t>
      </w:r>
      <w:r w:rsidRPr="00776843">
        <w:rPr>
          <w:rFonts w:ascii="Arial" w:hAnsi="Arial" w:cs="Arial"/>
          <w:b/>
          <w:sz w:val="28"/>
        </w:rPr>
        <w:t>:)</w:t>
      </w:r>
    </w:p>
    <w:p w:rsidR="001808E5" w:rsidRPr="00776843" w:rsidRDefault="001808E5" w:rsidP="001808E5">
      <w:pPr>
        <w:pStyle w:val="PargrafodaLista"/>
        <w:spacing w:line="276" w:lineRule="auto"/>
        <w:ind w:left="360" w:firstLine="0"/>
        <w:rPr>
          <w:rFonts w:ascii="Arial" w:hAnsi="Arial" w:cs="Arial"/>
          <w:b/>
          <w:sz w:val="28"/>
        </w:rPr>
      </w:pPr>
    </w:p>
    <w:p w:rsidR="001808E5" w:rsidRDefault="001808E5" w:rsidP="001808E5"/>
    <w:p w:rsidR="001808E5" w:rsidRDefault="001808E5" w:rsidP="001808E5"/>
    <w:p w:rsidR="001808E5" w:rsidRDefault="001808E5" w:rsidP="001808E5"/>
    <w:p w:rsidR="001808E5" w:rsidRDefault="001808E5" w:rsidP="001808E5"/>
    <w:p w:rsidR="001808E5" w:rsidRDefault="001808E5" w:rsidP="001808E5"/>
    <w:p w:rsidR="001808E5" w:rsidRDefault="001808E5" w:rsidP="001808E5"/>
    <w:p w:rsidR="001808E5" w:rsidRDefault="001808E5" w:rsidP="001808E5"/>
    <w:p w:rsidR="001808E5" w:rsidRDefault="001808E5" w:rsidP="001808E5"/>
    <w:p w:rsidR="001808E5" w:rsidRDefault="001808E5" w:rsidP="001808E5">
      <w:bookmarkStart w:id="0" w:name="_GoBack"/>
      <w:bookmarkEnd w:id="0"/>
    </w:p>
    <w:p w:rsidR="001808E5" w:rsidRPr="00717545" w:rsidRDefault="001808E5" w:rsidP="001808E5">
      <w:pPr>
        <w:rPr>
          <w:sz w:val="36"/>
          <w:szCs w:val="36"/>
        </w:rPr>
      </w:pPr>
    </w:p>
    <w:p w:rsidR="00B67D56" w:rsidRDefault="00B67D56" w:rsidP="009B3320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442C98" w:rsidRPr="00A65FE2" w:rsidRDefault="00442C98" w:rsidP="009D4A07">
      <w:pPr>
        <w:rPr>
          <w:rFonts w:ascii="Arial" w:hAnsi="Arial" w:cs="Arial"/>
          <w:noProof/>
          <w:sz w:val="24"/>
          <w:szCs w:val="24"/>
          <w:lang w:eastAsia="pt-BR"/>
        </w:rPr>
      </w:pPr>
    </w:p>
    <w:sectPr w:rsidR="00442C98" w:rsidRPr="00A65FE2" w:rsidSect="00181160">
      <w:footerReference w:type="default" r:id="rId22"/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DC0" w:rsidRDefault="00661DC0" w:rsidP="00B67D56">
      <w:pPr>
        <w:spacing w:after="0" w:line="240" w:lineRule="auto"/>
      </w:pPr>
      <w:r>
        <w:separator/>
      </w:r>
    </w:p>
  </w:endnote>
  <w:endnote w:type="continuationSeparator" w:id="1">
    <w:p w:rsidR="00661DC0" w:rsidRDefault="00661DC0" w:rsidP="00B6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51704"/>
      <w:docPartObj>
        <w:docPartGallery w:val="Page Numbers (Bottom of Page)"/>
        <w:docPartUnique/>
      </w:docPartObj>
    </w:sdtPr>
    <w:sdtContent>
      <w:p w:rsidR="00B67D56" w:rsidRDefault="002A7A3E">
        <w:pPr>
          <w:pStyle w:val="Rodap"/>
          <w:jc w:val="right"/>
        </w:pPr>
        <w:fldSimple w:instr=" PAGE   \* MERGEFORMAT ">
          <w:r w:rsidR="00FC2A7D">
            <w:rPr>
              <w:noProof/>
            </w:rPr>
            <w:t>4</w:t>
          </w:r>
        </w:fldSimple>
      </w:p>
    </w:sdtContent>
  </w:sdt>
  <w:p w:rsidR="00B67D56" w:rsidRDefault="00B67D5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DC0" w:rsidRDefault="00661DC0" w:rsidP="00B67D56">
      <w:pPr>
        <w:spacing w:after="0" w:line="240" w:lineRule="auto"/>
      </w:pPr>
      <w:r>
        <w:separator/>
      </w:r>
    </w:p>
  </w:footnote>
  <w:footnote w:type="continuationSeparator" w:id="1">
    <w:p w:rsidR="00661DC0" w:rsidRDefault="00661DC0" w:rsidP="00B67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07643"/>
    <w:multiLevelType w:val="hybridMultilevel"/>
    <w:tmpl w:val="C09A5C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160"/>
    <w:rsid w:val="000A230C"/>
    <w:rsid w:val="00117B5C"/>
    <w:rsid w:val="00126392"/>
    <w:rsid w:val="001808E5"/>
    <w:rsid w:val="00181160"/>
    <w:rsid w:val="001E4A92"/>
    <w:rsid w:val="001F0240"/>
    <w:rsid w:val="00280F2C"/>
    <w:rsid w:val="002A7A3E"/>
    <w:rsid w:val="003317DF"/>
    <w:rsid w:val="00373CE9"/>
    <w:rsid w:val="003C1E1D"/>
    <w:rsid w:val="003D2E7F"/>
    <w:rsid w:val="003D3978"/>
    <w:rsid w:val="00442C98"/>
    <w:rsid w:val="0049034F"/>
    <w:rsid w:val="00492F52"/>
    <w:rsid w:val="004F0282"/>
    <w:rsid w:val="00661DC0"/>
    <w:rsid w:val="006F06A8"/>
    <w:rsid w:val="007005B5"/>
    <w:rsid w:val="007300D6"/>
    <w:rsid w:val="00757485"/>
    <w:rsid w:val="007617E5"/>
    <w:rsid w:val="007A3415"/>
    <w:rsid w:val="007F61C1"/>
    <w:rsid w:val="00910FE4"/>
    <w:rsid w:val="009B3320"/>
    <w:rsid w:val="009D4A07"/>
    <w:rsid w:val="00A65FE2"/>
    <w:rsid w:val="00B67D56"/>
    <w:rsid w:val="00B72B64"/>
    <w:rsid w:val="00BB26C9"/>
    <w:rsid w:val="00BD0F21"/>
    <w:rsid w:val="00C97059"/>
    <w:rsid w:val="00CC3793"/>
    <w:rsid w:val="00D452E8"/>
    <w:rsid w:val="00D84642"/>
    <w:rsid w:val="00DC2360"/>
    <w:rsid w:val="00E66509"/>
    <w:rsid w:val="00E76402"/>
    <w:rsid w:val="00F61BBC"/>
    <w:rsid w:val="00F70515"/>
    <w:rsid w:val="00FA09D6"/>
    <w:rsid w:val="00FC2A7D"/>
    <w:rsid w:val="00FE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16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116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1C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B67D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67D56"/>
  </w:style>
  <w:style w:type="paragraph" w:styleId="Rodap">
    <w:name w:val="footer"/>
    <w:basedOn w:val="Normal"/>
    <w:link w:val="RodapChar"/>
    <w:uiPriority w:val="99"/>
    <w:unhideWhenUsed/>
    <w:rsid w:val="00B67D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7D56"/>
  </w:style>
  <w:style w:type="table" w:customStyle="1" w:styleId="GridTable1Light">
    <w:name w:val="Grid Table 1 Light"/>
    <w:basedOn w:val="Tabelanormal"/>
    <w:uiPriority w:val="46"/>
    <w:rsid w:val="001808E5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1808E5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396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3</cp:revision>
  <cp:lastPrinted>2020-04-30T18:53:00Z</cp:lastPrinted>
  <dcterms:created xsi:type="dcterms:W3CDTF">2020-04-30T18:47:00Z</dcterms:created>
  <dcterms:modified xsi:type="dcterms:W3CDTF">2020-04-30T19:12:00Z</dcterms:modified>
</cp:coreProperties>
</file>